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3B30" w14:textId="77777777" w:rsidR="00372EFE" w:rsidRDefault="00372EFE" w:rsidP="00372EFE">
      <w:pPr>
        <w:rPr>
          <w:rFonts w:ascii="Times New Roman" w:hAnsi="Times New Roman" w:cs="Times New Roman"/>
        </w:rPr>
      </w:pPr>
    </w:p>
    <w:p w14:paraId="0A297BA1" w14:textId="77777777" w:rsidR="00372EFE" w:rsidRPr="00D219D1" w:rsidRDefault="00372EFE" w:rsidP="00372EFE">
      <w:pPr>
        <w:spacing w:after="0" w:line="240" w:lineRule="auto"/>
        <w:rPr>
          <w:rFonts w:ascii="Times New Roman" w:hAnsi="Times New Roman" w:cs="Times New Roman"/>
        </w:rPr>
      </w:pPr>
    </w:p>
    <w:p w14:paraId="74788522" w14:textId="77777777" w:rsidR="00372EFE" w:rsidRPr="00D219D1" w:rsidRDefault="00372EFE" w:rsidP="00372EFE">
      <w:pPr>
        <w:spacing w:after="0" w:line="240" w:lineRule="auto"/>
        <w:rPr>
          <w:rFonts w:ascii="Times New Roman" w:hAnsi="Times New Roman" w:cs="Times New Roman"/>
        </w:rPr>
      </w:pPr>
      <w:r w:rsidRPr="00D219D1">
        <w:rPr>
          <w:rFonts w:ascii="Times New Roman" w:hAnsi="Times New Roman" w:cs="Times New Roman"/>
        </w:rPr>
        <w:t xml:space="preserve"> </w:t>
      </w:r>
    </w:p>
    <w:p w14:paraId="4E986BA7" w14:textId="77777777" w:rsidR="00372EFE" w:rsidRPr="00D219D1" w:rsidRDefault="00372EFE" w:rsidP="00372EFE">
      <w:pPr>
        <w:spacing w:after="0" w:line="240" w:lineRule="auto"/>
        <w:rPr>
          <w:rFonts w:ascii="Times New Roman" w:hAnsi="Times New Roman" w:cs="Times New Roman"/>
        </w:rPr>
      </w:pPr>
      <w:r w:rsidRPr="00D219D1">
        <w:rPr>
          <w:rFonts w:ascii="Times New Roman" w:hAnsi="Times New Roman" w:cs="Times New Roman"/>
        </w:rPr>
        <w:t xml:space="preserve"> </w:t>
      </w:r>
    </w:p>
    <w:p w14:paraId="4866BAB6" w14:textId="07327A04" w:rsidR="00372EFE" w:rsidRPr="00D219D1" w:rsidRDefault="00372EFE" w:rsidP="00372EF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219D1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875</w:t>
      </w:r>
    </w:p>
    <w:p w14:paraId="2815B82D" w14:textId="77777777" w:rsidR="00372EFE" w:rsidRPr="00D219D1" w:rsidRDefault="00372EFE" w:rsidP="00372EFE">
      <w:pPr>
        <w:spacing w:after="0" w:line="240" w:lineRule="auto"/>
        <w:rPr>
          <w:rFonts w:ascii="Times New Roman" w:hAnsi="Times New Roman" w:cs="Times New Roman"/>
        </w:rPr>
      </w:pPr>
      <w:r w:rsidRPr="00D219D1">
        <w:rPr>
          <w:rFonts w:ascii="Times New Roman" w:hAnsi="Times New Roman" w:cs="Times New Roman"/>
        </w:rPr>
        <w:t xml:space="preserve"> </w:t>
      </w:r>
    </w:p>
    <w:p w14:paraId="64476AF1" w14:textId="77777777" w:rsidR="00372EFE" w:rsidRPr="00D219D1" w:rsidRDefault="00372EFE" w:rsidP="00372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9D1">
        <w:rPr>
          <w:rFonts w:ascii="Times New Roman" w:hAnsi="Times New Roman" w:cs="Times New Roman"/>
        </w:rPr>
        <w:t xml:space="preserve"> </w:t>
      </w:r>
    </w:p>
    <w:p w14:paraId="22DE7C2A" w14:textId="77777777" w:rsidR="00372EFE" w:rsidRPr="009B289C" w:rsidRDefault="00372EFE" w:rsidP="00372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289C">
        <w:rPr>
          <w:rFonts w:ascii="Times New Roman" w:hAnsi="Times New Roman" w:cs="Times New Roman"/>
          <w:b/>
          <w:bCs/>
          <w:sz w:val="28"/>
          <w:szCs w:val="28"/>
        </w:rPr>
        <w:t>APPOINTMENTS BY THE GOVERNOR</w:t>
      </w:r>
    </w:p>
    <w:p w14:paraId="4C4E1E37" w14:textId="322811A0" w:rsidR="00372EFE" w:rsidRPr="009B289C" w:rsidRDefault="009B289C" w:rsidP="00372E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June 10, 2026</w:t>
      </w:r>
    </w:p>
    <w:p w14:paraId="6BE9FE57" w14:textId="77777777" w:rsidR="00372EFE" w:rsidRPr="009B289C" w:rsidRDefault="00372EFE" w:rsidP="00372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28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CF520F" w14:textId="77777777" w:rsidR="00372EFE" w:rsidRPr="009B289C" w:rsidRDefault="00372EFE" w:rsidP="00372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289C">
        <w:rPr>
          <w:rFonts w:ascii="Times New Roman" w:hAnsi="Times New Roman" w:cs="Times New Roman"/>
          <w:b/>
          <w:sz w:val="28"/>
          <w:szCs w:val="28"/>
          <w:u w:val="single"/>
        </w:rPr>
        <w:t>STATE REHABILITATION COUNCIL FOR THE BLIND AND VISUALLY IMPAIRED</w:t>
      </w:r>
    </w:p>
    <w:p w14:paraId="4E8BC611" w14:textId="77777777" w:rsidR="00372EFE" w:rsidRPr="00D219D1" w:rsidRDefault="00372EFE" w:rsidP="00372EFE">
      <w:pPr>
        <w:spacing w:after="0" w:line="240" w:lineRule="auto"/>
        <w:rPr>
          <w:rFonts w:ascii="Times New Roman" w:hAnsi="Times New Roman" w:cs="Times New Roman"/>
        </w:rPr>
      </w:pPr>
      <w:r w:rsidRPr="00D219D1">
        <w:rPr>
          <w:rFonts w:ascii="Times New Roman" w:hAnsi="Times New Roman" w:cs="Times New Roman"/>
        </w:rPr>
        <w:t xml:space="preserve"> </w:t>
      </w:r>
    </w:p>
    <w:p w14:paraId="633A51FD" w14:textId="04571B8F" w:rsidR="00372EFE" w:rsidRDefault="00372EFE" w:rsidP="00372EFE">
      <w:pPr>
        <w:spacing w:after="0" w:line="480" w:lineRule="auto"/>
        <w:rPr>
          <w:rFonts w:ascii="Times New Roman" w:hAnsi="Times New Roman" w:cs="Times New Roman"/>
        </w:rPr>
      </w:pPr>
      <w:r w:rsidRPr="00D219D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C63F33">
        <w:rPr>
          <w:rFonts w:ascii="Times New Roman" w:hAnsi="Times New Roman" w:cs="Times New Roman"/>
        </w:rPr>
        <w:t>Andrew Smith of Auburn</w:t>
      </w:r>
      <w:r w:rsidRPr="00D219D1">
        <w:rPr>
          <w:rFonts w:ascii="Times New Roman" w:hAnsi="Times New Roman" w:cs="Times New Roman"/>
        </w:rPr>
        <w:tab/>
      </w:r>
      <w:r w:rsidRPr="00D219D1">
        <w:rPr>
          <w:rFonts w:ascii="Times New Roman" w:hAnsi="Times New Roman" w:cs="Times New Roman"/>
        </w:rPr>
        <w:tab/>
      </w:r>
      <w:r w:rsidRPr="00D219D1">
        <w:rPr>
          <w:rFonts w:ascii="Times New Roman" w:hAnsi="Times New Roman" w:cs="Times New Roman"/>
        </w:rPr>
        <w:tab/>
      </w:r>
      <w:r w:rsidRPr="00D219D1">
        <w:rPr>
          <w:rFonts w:ascii="Times New Roman" w:hAnsi="Times New Roman" w:cs="Times New Roman"/>
        </w:rPr>
        <w:tab/>
        <w:t>Personal</w:t>
      </w:r>
    </w:p>
    <w:p w14:paraId="1492DA17" w14:textId="453CC9E9" w:rsidR="00C63F33" w:rsidRDefault="00C63F33" w:rsidP="00372EF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Kelly Chadbourne of South Gardiner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Personal</w:t>
      </w:r>
    </w:p>
    <w:p w14:paraId="6BEBA971" w14:textId="31D03599" w:rsidR="00AE1E5D" w:rsidRDefault="00AE1E5D" w:rsidP="00372EF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Kristen Connelly of Portland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Personal</w:t>
      </w:r>
    </w:p>
    <w:p w14:paraId="7DBA03EF" w14:textId="76FB57F3" w:rsidR="00025CAB" w:rsidRDefault="00AE1E5D" w:rsidP="00372EF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25CAB">
        <w:rPr>
          <w:rFonts w:ascii="Times New Roman" w:hAnsi="Times New Roman" w:cs="Times New Roman"/>
        </w:rPr>
        <w:t>Leilani Carlson of Belgrade</w:t>
      </w:r>
      <w:r w:rsidR="00025CAB">
        <w:rPr>
          <w:rFonts w:ascii="Times New Roman" w:hAnsi="Times New Roman" w:cs="Times New Roman"/>
        </w:rPr>
        <w:tab/>
      </w:r>
      <w:r w:rsidR="00025CAB">
        <w:rPr>
          <w:rFonts w:ascii="Times New Roman" w:hAnsi="Times New Roman" w:cs="Times New Roman"/>
        </w:rPr>
        <w:tab/>
      </w:r>
      <w:r w:rsidR="00025CAB">
        <w:rPr>
          <w:rFonts w:ascii="Times New Roman" w:hAnsi="Times New Roman" w:cs="Times New Roman"/>
        </w:rPr>
        <w:tab/>
      </w:r>
      <w:r w:rsidR="00025CAB">
        <w:rPr>
          <w:rFonts w:ascii="Times New Roman" w:hAnsi="Times New Roman" w:cs="Times New Roman"/>
        </w:rPr>
        <w:tab/>
        <w:t>Personal</w:t>
      </w:r>
    </w:p>
    <w:p w14:paraId="56728832" w14:textId="10B7CD72" w:rsidR="009B289C" w:rsidRDefault="009B289C" w:rsidP="00372EF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Thomas Grogan of Bangor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Personal</w:t>
      </w:r>
    </w:p>
    <w:p w14:paraId="2590628E" w14:textId="049B15B5" w:rsidR="009B289C" w:rsidRDefault="009B289C" w:rsidP="00372EF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Ginger Kutsch of Damariscotta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Personal</w:t>
      </w:r>
    </w:p>
    <w:p w14:paraId="544F5F3B" w14:textId="593EBE8B" w:rsidR="009B289C" w:rsidRDefault="009B289C" w:rsidP="009B289C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*Nathaniel Batson of Fairfield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Personal</w:t>
      </w:r>
    </w:p>
    <w:p w14:paraId="1A23FD16" w14:textId="2552D55D" w:rsidR="009B289C" w:rsidRDefault="009B289C" w:rsidP="009B289C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Naomi Burnell of Winthrop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Personal</w:t>
      </w:r>
    </w:p>
    <w:p w14:paraId="4BB2C84F" w14:textId="36BA021E" w:rsidR="009B289C" w:rsidRDefault="009B289C" w:rsidP="009B289C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Elissa Rowe of Winslow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Personal</w:t>
      </w:r>
    </w:p>
    <w:p w14:paraId="2A296157" w14:textId="77777777" w:rsidR="009B289C" w:rsidRDefault="009B289C" w:rsidP="00372EFE">
      <w:pPr>
        <w:spacing w:after="0" w:line="480" w:lineRule="auto"/>
        <w:rPr>
          <w:rFonts w:ascii="Times New Roman" w:hAnsi="Times New Roman" w:cs="Times New Roman"/>
        </w:rPr>
      </w:pPr>
    </w:p>
    <w:p w14:paraId="70364CF7" w14:textId="238ED7B7" w:rsidR="00372EFE" w:rsidRPr="00D219D1" w:rsidRDefault="00C63F33" w:rsidP="009B289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72EFE" w:rsidRPr="00D219D1">
        <w:rPr>
          <w:rFonts w:ascii="Times New Roman" w:hAnsi="Times New Roman" w:cs="Times New Roman"/>
        </w:rPr>
        <w:t xml:space="preserve"> </w:t>
      </w:r>
    </w:p>
    <w:p w14:paraId="6E338A33" w14:textId="77777777" w:rsidR="00372EFE" w:rsidRPr="00D219D1" w:rsidRDefault="00372EFE" w:rsidP="00372EFE">
      <w:pPr>
        <w:spacing w:after="0" w:line="240" w:lineRule="auto"/>
        <w:rPr>
          <w:rFonts w:ascii="Times New Roman" w:hAnsi="Times New Roman" w:cs="Times New Roman"/>
        </w:rPr>
      </w:pPr>
      <w:r w:rsidRPr="00D219D1">
        <w:rPr>
          <w:rFonts w:ascii="Times New Roman" w:hAnsi="Times New Roman" w:cs="Times New Roman"/>
        </w:rPr>
        <w:tab/>
      </w:r>
    </w:p>
    <w:p w14:paraId="09F5823B" w14:textId="337A2B55" w:rsidR="00372EFE" w:rsidRPr="00D219D1" w:rsidRDefault="00372EFE" w:rsidP="00372EFE">
      <w:pPr>
        <w:spacing w:after="0" w:line="240" w:lineRule="auto"/>
        <w:rPr>
          <w:rFonts w:ascii="Times New Roman" w:hAnsi="Times New Roman" w:cs="Times New Roman"/>
        </w:rPr>
      </w:pPr>
      <w:r w:rsidRPr="00D219D1">
        <w:rPr>
          <w:rFonts w:ascii="Times New Roman" w:hAnsi="Times New Roman" w:cs="Times New Roman"/>
        </w:rPr>
        <w:t xml:space="preserve">  </w:t>
      </w:r>
    </w:p>
    <w:p w14:paraId="2A91CAE8" w14:textId="77777777" w:rsidR="00372EFE" w:rsidRPr="00D219D1" w:rsidRDefault="00372EFE" w:rsidP="00372EFE">
      <w:pPr>
        <w:spacing w:after="0" w:line="240" w:lineRule="auto"/>
        <w:rPr>
          <w:rFonts w:ascii="Times New Roman" w:hAnsi="Times New Roman" w:cs="Times New Roman"/>
        </w:rPr>
      </w:pPr>
      <w:r w:rsidRPr="00D219D1">
        <w:rPr>
          <w:rFonts w:ascii="Times New Roman" w:hAnsi="Times New Roman" w:cs="Times New Roman"/>
        </w:rPr>
        <w:t xml:space="preserve"> </w:t>
      </w:r>
    </w:p>
    <w:p w14:paraId="3621E5F9" w14:textId="77777777" w:rsidR="00372EFE" w:rsidRPr="00D219D1" w:rsidRDefault="00372EFE" w:rsidP="00372EFE">
      <w:pPr>
        <w:spacing w:after="0" w:line="240" w:lineRule="auto"/>
        <w:ind w:left="5040"/>
        <w:rPr>
          <w:rFonts w:ascii="Times New Roman" w:hAnsi="Times New Roman" w:cs="Times New Roman"/>
        </w:rPr>
      </w:pPr>
      <w:r w:rsidRPr="00D219D1">
        <w:rPr>
          <w:rFonts w:ascii="Times New Roman" w:hAnsi="Times New Roman" w:cs="Times New Roman"/>
        </w:rPr>
        <w:t>_________________________________</w:t>
      </w:r>
    </w:p>
    <w:p w14:paraId="4D804411" w14:textId="77777777" w:rsidR="00372EFE" w:rsidRDefault="00372EFE" w:rsidP="00372EFE">
      <w:pPr>
        <w:spacing w:after="0" w:line="240" w:lineRule="auto"/>
        <w:ind w:left="5760" w:firstLine="720"/>
        <w:rPr>
          <w:rFonts w:ascii="Times New Roman" w:hAnsi="Times New Roman" w:cs="Times New Roman"/>
        </w:rPr>
      </w:pPr>
      <w:r w:rsidRPr="00D219D1">
        <w:rPr>
          <w:rFonts w:ascii="Times New Roman" w:hAnsi="Times New Roman" w:cs="Times New Roman"/>
        </w:rPr>
        <w:t>Janet T. Mills</w:t>
      </w:r>
    </w:p>
    <w:p w14:paraId="70BBED04" w14:textId="569D7F01" w:rsidR="009B289C" w:rsidRPr="00D219D1" w:rsidRDefault="009B289C" w:rsidP="00372EFE">
      <w:pPr>
        <w:spacing w:after="0" w:line="240" w:lineRule="auto"/>
        <w:ind w:left="57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Governor</w:t>
      </w:r>
    </w:p>
    <w:p w14:paraId="40BEE1EB" w14:textId="54C5E2DA" w:rsidR="00372EFE" w:rsidRPr="00D219D1" w:rsidRDefault="009B289C" w:rsidP="00372EF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*Reappointment</w:t>
      </w:r>
    </w:p>
    <w:p w14:paraId="75EDC810" w14:textId="63F0CA12" w:rsidR="009B289C" w:rsidRDefault="00372EFE" w:rsidP="00372EFE">
      <w:pPr>
        <w:spacing w:after="0" w:line="240" w:lineRule="auto"/>
        <w:rPr>
          <w:rFonts w:ascii="Times New Roman" w:hAnsi="Times New Roman" w:cs="Times New Roman"/>
        </w:rPr>
      </w:pPr>
      <w:r w:rsidRPr="00D219D1">
        <w:rPr>
          <w:rFonts w:ascii="Times New Roman" w:hAnsi="Times New Roman" w:cs="Times New Roman"/>
        </w:rPr>
        <w:t xml:space="preserve"> </w:t>
      </w:r>
    </w:p>
    <w:p w14:paraId="3BEFFA62" w14:textId="76DA074B" w:rsidR="00DB31C2" w:rsidRPr="00816F38" w:rsidRDefault="009B28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sectPr w:rsidR="00DB31C2" w:rsidRPr="00816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EFE"/>
    <w:rsid w:val="00025CAB"/>
    <w:rsid w:val="002D1869"/>
    <w:rsid w:val="00372EFE"/>
    <w:rsid w:val="003B197F"/>
    <w:rsid w:val="00816F38"/>
    <w:rsid w:val="00974200"/>
    <w:rsid w:val="009B289C"/>
    <w:rsid w:val="00A1573E"/>
    <w:rsid w:val="00AE1E5D"/>
    <w:rsid w:val="00C63F33"/>
    <w:rsid w:val="00D177F3"/>
    <w:rsid w:val="00DB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4BF98"/>
  <w15:chartTrackingRefBased/>
  <w15:docId w15:val="{B284C57D-843C-4A79-A6C0-045263FC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FE"/>
  </w:style>
  <w:style w:type="paragraph" w:styleId="Heading1">
    <w:name w:val="heading 1"/>
    <w:basedOn w:val="Normal"/>
    <w:next w:val="Normal"/>
    <w:link w:val="Heading1Char"/>
    <w:uiPriority w:val="9"/>
    <w:qFormat/>
    <w:rsid w:val="00372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E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E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E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E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E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E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E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E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E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E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E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E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E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E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E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E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E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E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E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E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E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E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E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EDD62-4031-46E5-8338-AD102844C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Boucher, Joseph</dc:creator>
  <cp:keywords/>
  <dc:description/>
  <cp:lastModifiedBy>Keller, Rose</cp:lastModifiedBy>
  <cp:revision>2</cp:revision>
  <cp:lastPrinted>2026-06-10T14:35:00Z</cp:lastPrinted>
  <dcterms:created xsi:type="dcterms:W3CDTF">2026-07-16T19:27:00Z</dcterms:created>
  <dcterms:modified xsi:type="dcterms:W3CDTF">2026-07-16T19:27:00Z</dcterms:modified>
</cp:coreProperties>
</file>